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B5" w:rsidRDefault="005A5F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6487"/>
      <w:r w:rsidRPr="00B5024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06FC" w:rsidRDefault="000A06F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0A06FC" w:rsidRPr="00B50241" w:rsidRDefault="000A06FC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B5024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A06FC" w:rsidRPr="000A06FC" w:rsidTr="000A06FC">
        <w:tc>
          <w:tcPr>
            <w:tcW w:w="3114" w:type="dxa"/>
          </w:tcPr>
          <w:p w:rsidR="000A06FC" w:rsidRPr="000A06FC" w:rsidRDefault="000A06FC" w:rsidP="000A06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06FC" w:rsidRPr="000A06FC" w:rsidRDefault="000A06FC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06FC" w:rsidRDefault="005A5FE0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06FC" w:rsidRPr="008944ED" w:rsidRDefault="000A06FC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A06FC" w:rsidRDefault="005A5FE0" w:rsidP="000A06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06FC" w:rsidRPr="008944ED" w:rsidRDefault="000A06FC" w:rsidP="000A06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A06FC" w:rsidRDefault="000A06FC" w:rsidP="000A0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№92,от «01</w:t>
            </w:r>
            <w:r w:rsidR="00795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2025»</w:t>
            </w:r>
            <w:r w:rsidR="005A5F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7125719)</w:t>
      </w: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1032B5" w:rsidRPr="00B50241" w:rsidRDefault="00B502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C06D8C">
        <w:rPr>
          <w:rFonts w:ascii="Times New Roman" w:hAnsi="Times New Roman"/>
          <w:color w:val="000000"/>
          <w:sz w:val="28"/>
          <w:lang w:val="ru-RU"/>
        </w:rPr>
        <w:t xml:space="preserve"> «б</w:t>
      </w:r>
      <w:r w:rsidR="000A06FC">
        <w:rPr>
          <w:rFonts w:ascii="Times New Roman" w:hAnsi="Times New Roman"/>
          <w:color w:val="000000"/>
          <w:sz w:val="28"/>
          <w:lang w:val="ru-RU"/>
        </w:rPr>
        <w:t>» класса</w:t>
      </w: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bookmarkStart w:id="1" w:name="block-55106488"/>
      <w:bookmarkEnd w:id="0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5024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5024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032B5" w:rsidRDefault="005A5FE0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длярешенияучебныхзадач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50241">
        <w:rPr>
          <w:rFonts w:ascii="Times New Roman" w:hAnsi="Times New Roman"/>
          <w:color w:val="FF0000"/>
          <w:sz w:val="28"/>
          <w:lang w:val="ru-RU"/>
        </w:rPr>
        <w:t>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2" w:name="ab8aaf79-a9ef-490a-a0b2-70ac1b5c97af"/>
      <w:r w:rsidRPr="00B50241">
        <w:rPr>
          <w:rFonts w:ascii="Times New Roman" w:hAnsi="Times New Roman"/>
          <w:color w:val="000000"/>
          <w:sz w:val="28"/>
          <w:lang w:val="ru-RU"/>
        </w:rPr>
        <w:t>132 часа</w:t>
      </w:r>
      <w:bookmarkEnd w:id="2"/>
      <w:r w:rsidRPr="00B50241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3" w:name="8184041c-500f-4898-8c17-3f7c192d7a9a"/>
      <w:r w:rsidRPr="00B5024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B50241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</w:t>
      </w:r>
      <w:r w:rsidR="00B50241">
        <w:rPr>
          <w:rFonts w:ascii="Times New Roman" w:hAnsi="Times New Roman"/>
          <w:color w:val="000000"/>
          <w:sz w:val="28"/>
          <w:lang w:val="ru-RU"/>
        </w:rPr>
        <w:t>»).</w:t>
      </w: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bookmarkStart w:id="4" w:name="block-55106486"/>
      <w:bookmarkEnd w:id="1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032B5" w:rsidRPr="007B2B88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5" w:name="_ftnref1"/>
      <w:r w:rsidR="0035726C" w:rsidRPr="0035726C">
        <w:fldChar w:fldCharType="begin"/>
      </w:r>
      <w:r>
        <w:instrText>HYPERLINK</w:instrText>
      </w:r>
      <w:r w:rsidRPr="00B50241">
        <w:rPr>
          <w:lang w:val="ru-RU"/>
        </w:rPr>
        <w:instrText xml:space="preserve"> \</w:instrText>
      </w:r>
      <w:r>
        <w:instrText>l</w:instrText>
      </w:r>
      <w:r w:rsidRPr="00B50241">
        <w:rPr>
          <w:lang w:val="ru-RU"/>
        </w:rPr>
        <w:instrText xml:space="preserve"> "_</w:instrText>
      </w:r>
      <w:r>
        <w:instrText>ftn</w:instrText>
      </w:r>
      <w:r w:rsidRPr="00B50241">
        <w:rPr>
          <w:lang w:val="ru-RU"/>
        </w:rPr>
        <w:instrText>1" \</w:instrText>
      </w:r>
      <w:r>
        <w:instrText>h</w:instrText>
      </w:r>
      <w:r w:rsidR="0035726C" w:rsidRPr="0035726C">
        <w:fldChar w:fldCharType="separate"/>
      </w:r>
      <w:r w:rsidRPr="00B50241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35726C"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6" w:name="192040c8-9be0-4bcc-9f47-45c543c4cd5f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7" w:name="fea8cf03-c8e1-4ed3-94a3-40e6561a8359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7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8" w:name="fce98a40-ae0b-4d2c-875d-505cf2d5a21d"/>
      <w:r w:rsidRPr="00B50241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8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9" w:name="a3da6f91-f80f-4d4a-8e62-998ba5c8e117"/>
      <w:r w:rsidRPr="00B50241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B50241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0" w:name="e4e52ce4-82f6-450f-a8ef-39f9bea95300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1" w:name="1276de16-2d11-43d3-bead-a64a93ae8cc5"/>
      <w:r w:rsidRPr="00B5024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1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032B5" w:rsidRPr="00B50241" w:rsidRDefault="005A5F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032B5" w:rsidRPr="00B50241" w:rsidRDefault="005A5F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032B5" w:rsidRPr="00B50241" w:rsidRDefault="005A5F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1032B5" w:rsidRPr="00B50241" w:rsidRDefault="005A5F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bookmarkStart w:id="12" w:name="block-55106490"/>
      <w:bookmarkEnd w:id="4"/>
      <w:r w:rsidRPr="00B5024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B5024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классах направлено на достижение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032B5" w:rsidRPr="00B50241" w:rsidRDefault="005A5FE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Default="005A5FE0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выбиратьисточникполученияинформации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B5024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032B5" w:rsidRDefault="005A5FE0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готовитьнебольшиепубличныевыступления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032B5" w:rsidRDefault="005A5FE0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032B5" w:rsidRPr="00B50241" w:rsidRDefault="005A5FE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032B5" w:rsidRDefault="005A5F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Default="005A5F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032B5" w:rsidRDefault="005A5FE0">
      <w:pPr>
        <w:numPr>
          <w:ilvl w:val="0"/>
          <w:numId w:val="34"/>
        </w:numPr>
        <w:spacing w:after="0" w:line="264" w:lineRule="auto"/>
        <w:jc w:val="both"/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55106489"/>
      <w:bookmarkEnd w:id="12"/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32B5" w:rsidRDefault="005A5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32B5" w:rsidRDefault="005A5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5"/>
        <w:gridCol w:w="3599"/>
        <w:gridCol w:w="1163"/>
        <w:gridCol w:w="2640"/>
        <w:gridCol w:w="2708"/>
        <w:gridCol w:w="3115"/>
      </w:tblGrid>
      <w:tr w:rsidR="001032B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1.Обучениеграмоте</w:t>
            </w: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2.Систематическийкурс</w:t>
            </w: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</w:tbl>
    <w:p w:rsidR="001032B5" w:rsidRDefault="001032B5">
      <w:pPr>
        <w:sectPr w:rsidR="001032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32B5" w:rsidRPr="00B50241" w:rsidRDefault="005A5FE0" w:rsidP="000160F8">
      <w:pPr>
        <w:spacing w:after="0"/>
        <w:ind w:left="120"/>
        <w:rPr>
          <w:lang w:val="ru-RU"/>
        </w:rPr>
      </w:pPr>
      <w:bookmarkStart w:id="14" w:name="block-55106492"/>
      <w:bookmarkEnd w:id="13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1032B5" w:rsidRDefault="005A5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3"/>
        <w:gridCol w:w="2922"/>
        <w:gridCol w:w="755"/>
        <w:gridCol w:w="2010"/>
        <w:gridCol w:w="2060"/>
        <w:gridCol w:w="1439"/>
        <w:gridCol w:w="4291"/>
      </w:tblGrid>
      <w:tr w:rsidR="001032B5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письменнаяречь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согласныезвуки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«Русский лес»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М,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–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Двойнаярольбукв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«Дядя Миша».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изученнымибуквами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–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 школу»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–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с азбукой»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 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мальчик Женя научился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 – ЩА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ЧУ –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[ф]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Русскийалфавит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оглавление,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Игровойнародныйфольклор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чудесах и фантазии: способность автора замечать необычное в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особенностями стихотворной речи: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котороерождаетстихотворение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Отражениив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Выделение главной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СердитыйдогБуль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С.Я. Маршака «Хороший день»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самостоятельнопрочитан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нойкниге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«Лис и Мышонок», С.В. Михалкова «Трезор»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защитникиРодины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</w:tbl>
    <w:p w:rsidR="001032B5" w:rsidRDefault="001032B5">
      <w:pPr>
        <w:sectPr w:rsidR="001032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32B5" w:rsidRPr="00B50241" w:rsidRDefault="005A5FE0" w:rsidP="000160F8">
      <w:pPr>
        <w:spacing w:after="0"/>
        <w:ind w:left="120"/>
        <w:rPr>
          <w:lang w:val="ru-RU"/>
        </w:rPr>
      </w:pPr>
      <w:bookmarkStart w:id="15" w:name="block-55106493"/>
      <w:bookmarkEnd w:id="14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</w:t>
      </w:r>
      <w:bookmarkStart w:id="16" w:name="_GoBack"/>
      <w:bookmarkEnd w:id="16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1032B5" w:rsidRDefault="005A5F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32B5" w:rsidRDefault="001032B5">
      <w:pPr>
        <w:spacing w:after="0"/>
        <w:ind w:left="120"/>
      </w:pPr>
    </w:p>
    <w:p w:rsidR="001032B5" w:rsidRDefault="005A5F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  <w:proofErr w:type="spellEnd"/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272"/>
              <w:rPr>
                <w:lang w:val="ru-RU"/>
              </w:rPr>
            </w:pPr>
            <w:r w:rsidRPr="00B502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прослушанного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(прочитанного) произведения: отвечать на вопросы по фактическому содержанию произведения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1032B5" w:rsidRPr="00C06D8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обращаться к справочной литературе для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получения дополнительной информации в соответствии с учебной задачей</w:t>
            </w:r>
          </w:p>
        </w:tc>
      </w:tr>
    </w:tbl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0A06FC" w:rsidRDefault="005A5FE0">
      <w:pPr>
        <w:spacing w:after="0"/>
        <w:ind w:left="120"/>
        <w:rPr>
          <w:lang w:val="ru-RU"/>
        </w:rPr>
      </w:pPr>
      <w:bookmarkStart w:id="17" w:name="block-55106494"/>
      <w:bookmarkEnd w:id="15"/>
      <w:r w:rsidRPr="000A06F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032B5" w:rsidRPr="000A06FC" w:rsidRDefault="005A5FE0">
      <w:pPr>
        <w:spacing w:after="0" w:line="480" w:lineRule="auto"/>
        <w:ind w:left="120"/>
        <w:rPr>
          <w:lang w:val="ru-RU"/>
        </w:rPr>
      </w:pPr>
      <w:r w:rsidRPr="000A06F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032B5" w:rsidRPr="00B50241" w:rsidRDefault="005A5FE0">
      <w:pPr>
        <w:spacing w:after="0" w:line="480" w:lineRule="auto"/>
        <w:ind w:left="120"/>
        <w:rPr>
          <w:lang w:val="ru-RU"/>
        </w:rPr>
      </w:pPr>
      <w:bookmarkStart w:id="18" w:name="affad5d6-e7c5-4217-a5f0-770d8e0e87a8"/>
      <w:r w:rsidRPr="00B50241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  <w:bookmarkEnd w:id="18"/>
    </w:p>
    <w:p w:rsidR="001032B5" w:rsidRPr="00B50241" w:rsidRDefault="001032B5">
      <w:pPr>
        <w:spacing w:after="0" w:line="480" w:lineRule="auto"/>
        <w:ind w:left="120"/>
        <w:rPr>
          <w:lang w:val="ru-RU"/>
        </w:rPr>
      </w:pPr>
    </w:p>
    <w:p w:rsidR="001032B5" w:rsidRPr="00B50241" w:rsidRDefault="001032B5">
      <w:pPr>
        <w:spacing w:after="0" w:line="480" w:lineRule="auto"/>
        <w:ind w:left="120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5A5FE0" w:rsidRPr="00B50241" w:rsidRDefault="005A5FE0">
      <w:pPr>
        <w:rPr>
          <w:lang w:val="ru-RU"/>
        </w:rPr>
      </w:pPr>
    </w:p>
    <w:sectPr w:rsidR="005A5FE0" w:rsidRPr="00B50241" w:rsidSect="003572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388"/>
    <w:multiLevelType w:val="multilevel"/>
    <w:tmpl w:val="D632C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A64CE"/>
    <w:multiLevelType w:val="multilevel"/>
    <w:tmpl w:val="DA768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834B7"/>
    <w:multiLevelType w:val="multilevel"/>
    <w:tmpl w:val="2B6AF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265E9"/>
    <w:multiLevelType w:val="multilevel"/>
    <w:tmpl w:val="DAFCA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325D6F"/>
    <w:multiLevelType w:val="multilevel"/>
    <w:tmpl w:val="52088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A73DB7"/>
    <w:multiLevelType w:val="multilevel"/>
    <w:tmpl w:val="D16E0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60270"/>
    <w:multiLevelType w:val="multilevel"/>
    <w:tmpl w:val="5324F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41EE5"/>
    <w:multiLevelType w:val="multilevel"/>
    <w:tmpl w:val="DD90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E6863"/>
    <w:multiLevelType w:val="multilevel"/>
    <w:tmpl w:val="C9A09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12669B"/>
    <w:multiLevelType w:val="multilevel"/>
    <w:tmpl w:val="31EED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946F92"/>
    <w:multiLevelType w:val="multilevel"/>
    <w:tmpl w:val="29D4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BD6AD3"/>
    <w:multiLevelType w:val="multilevel"/>
    <w:tmpl w:val="F688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1803EB"/>
    <w:multiLevelType w:val="multilevel"/>
    <w:tmpl w:val="F1363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D3FC4"/>
    <w:multiLevelType w:val="multilevel"/>
    <w:tmpl w:val="E54C2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24091"/>
    <w:multiLevelType w:val="multilevel"/>
    <w:tmpl w:val="7E8EA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A13847"/>
    <w:multiLevelType w:val="multilevel"/>
    <w:tmpl w:val="9454E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A8788D"/>
    <w:multiLevelType w:val="multilevel"/>
    <w:tmpl w:val="F362A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2478D9"/>
    <w:multiLevelType w:val="multilevel"/>
    <w:tmpl w:val="C540A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764A1"/>
    <w:multiLevelType w:val="multilevel"/>
    <w:tmpl w:val="66346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5649D0"/>
    <w:multiLevelType w:val="multilevel"/>
    <w:tmpl w:val="051C6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984FC3"/>
    <w:multiLevelType w:val="multilevel"/>
    <w:tmpl w:val="72BE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E0788"/>
    <w:multiLevelType w:val="multilevel"/>
    <w:tmpl w:val="45486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392D08"/>
    <w:multiLevelType w:val="multilevel"/>
    <w:tmpl w:val="6CA4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EC614A"/>
    <w:multiLevelType w:val="multilevel"/>
    <w:tmpl w:val="4A003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0A063F"/>
    <w:multiLevelType w:val="multilevel"/>
    <w:tmpl w:val="B05C5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6C10EB"/>
    <w:multiLevelType w:val="multilevel"/>
    <w:tmpl w:val="5B985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F208C"/>
    <w:multiLevelType w:val="multilevel"/>
    <w:tmpl w:val="B21E9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A83A2F"/>
    <w:multiLevelType w:val="multilevel"/>
    <w:tmpl w:val="DBB07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4710B5"/>
    <w:multiLevelType w:val="multilevel"/>
    <w:tmpl w:val="3112C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A6A38"/>
    <w:multiLevelType w:val="multilevel"/>
    <w:tmpl w:val="70AAA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65750F"/>
    <w:multiLevelType w:val="multilevel"/>
    <w:tmpl w:val="4276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D34C9C"/>
    <w:multiLevelType w:val="multilevel"/>
    <w:tmpl w:val="69AC8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E45FFB"/>
    <w:multiLevelType w:val="multilevel"/>
    <w:tmpl w:val="BE3ED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EC495B"/>
    <w:multiLevelType w:val="multilevel"/>
    <w:tmpl w:val="B6961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E10CB9"/>
    <w:multiLevelType w:val="multilevel"/>
    <w:tmpl w:val="6ED0A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1254EE"/>
    <w:multiLevelType w:val="multilevel"/>
    <w:tmpl w:val="DBC22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B23F75"/>
    <w:multiLevelType w:val="multilevel"/>
    <w:tmpl w:val="3EFCC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0"/>
  </w:num>
  <w:num w:numId="3">
    <w:abstractNumId w:val="30"/>
  </w:num>
  <w:num w:numId="4">
    <w:abstractNumId w:val="7"/>
  </w:num>
  <w:num w:numId="5">
    <w:abstractNumId w:val="27"/>
  </w:num>
  <w:num w:numId="6">
    <w:abstractNumId w:val="11"/>
  </w:num>
  <w:num w:numId="7">
    <w:abstractNumId w:val="14"/>
  </w:num>
  <w:num w:numId="8">
    <w:abstractNumId w:val="9"/>
  </w:num>
  <w:num w:numId="9">
    <w:abstractNumId w:val="13"/>
  </w:num>
  <w:num w:numId="10">
    <w:abstractNumId w:val="24"/>
  </w:num>
  <w:num w:numId="11">
    <w:abstractNumId w:val="28"/>
  </w:num>
  <w:num w:numId="12">
    <w:abstractNumId w:val="34"/>
  </w:num>
  <w:num w:numId="13">
    <w:abstractNumId w:val="23"/>
  </w:num>
  <w:num w:numId="14">
    <w:abstractNumId w:val="12"/>
  </w:num>
  <w:num w:numId="15">
    <w:abstractNumId w:val="5"/>
  </w:num>
  <w:num w:numId="16">
    <w:abstractNumId w:val="29"/>
  </w:num>
  <w:num w:numId="17">
    <w:abstractNumId w:val="36"/>
  </w:num>
  <w:num w:numId="18">
    <w:abstractNumId w:val="16"/>
  </w:num>
  <w:num w:numId="19">
    <w:abstractNumId w:val="3"/>
  </w:num>
  <w:num w:numId="20">
    <w:abstractNumId w:val="17"/>
  </w:num>
  <w:num w:numId="21">
    <w:abstractNumId w:val="21"/>
  </w:num>
  <w:num w:numId="22">
    <w:abstractNumId w:val="8"/>
  </w:num>
  <w:num w:numId="23">
    <w:abstractNumId w:val="31"/>
  </w:num>
  <w:num w:numId="24">
    <w:abstractNumId w:val="18"/>
  </w:num>
  <w:num w:numId="25">
    <w:abstractNumId w:val="32"/>
  </w:num>
  <w:num w:numId="26">
    <w:abstractNumId w:val="25"/>
  </w:num>
  <w:num w:numId="27">
    <w:abstractNumId w:val="2"/>
  </w:num>
  <w:num w:numId="28">
    <w:abstractNumId w:val="15"/>
  </w:num>
  <w:num w:numId="29">
    <w:abstractNumId w:val="0"/>
  </w:num>
  <w:num w:numId="30">
    <w:abstractNumId w:val="1"/>
  </w:num>
  <w:num w:numId="31">
    <w:abstractNumId w:val="19"/>
  </w:num>
  <w:num w:numId="32">
    <w:abstractNumId w:val="6"/>
  </w:num>
  <w:num w:numId="33">
    <w:abstractNumId w:val="35"/>
  </w:num>
  <w:num w:numId="34">
    <w:abstractNumId w:val="4"/>
  </w:num>
  <w:num w:numId="35">
    <w:abstractNumId w:val="20"/>
  </w:num>
  <w:num w:numId="36">
    <w:abstractNumId w:val="22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2B5"/>
    <w:rsid w:val="000160F8"/>
    <w:rsid w:val="000A06FC"/>
    <w:rsid w:val="001032B5"/>
    <w:rsid w:val="0035726C"/>
    <w:rsid w:val="00472F2C"/>
    <w:rsid w:val="005A5FE0"/>
    <w:rsid w:val="00620C78"/>
    <w:rsid w:val="00795513"/>
    <w:rsid w:val="007B2B88"/>
    <w:rsid w:val="00B50241"/>
    <w:rsid w:val="00C06D8C"/>
    <w:rsid w:val="00CD3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572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57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6480</Words>
  <Characters>36937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2025-08-20T06:10:00Z</dcterms:created>
  <dcterms:modified xsi:type="dcterms:W3CDTF">2026-03-28T19:14:00Z</dcterms:modified>
</cp:coreProperties>
</file>